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D844" w14:textId="5E1BB52D" w:rsidR="00514534" w:rsidRDefault="00514534">
      <w:r>
        <w:rPr>
          <w:noProof/>
        </w:rPr>
        <w:drawing>
          <wp:inline distT="0" distB="0" distL="0" distR="0" wp14:anchorId="47382E9E" wp14:editId="0B6F09D9">
            <wp:extent cx="611505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26F10" w14:textId="77777777" w:rsidR="00514534" w:rsidRDefault="00514534"/>
    <w:p w14:paraId="2CE6811B" w14:textId="21F3BA08" w:rsidR="00514534" w:rsidRDefault="00514534"/>
    <w:p w14:paraId="06026588" w14:textId="77777777" w:rsidR="00514534" w:rsidRPr="00514534" w:rsidRDefault="00514534" w:rsidP="00514534">
      <w:pPr>
        <w:jc w:val="center"/>
        <w:rPr>
          <w:b/>
          <w:bCs/>
        </w:rPr>
      </w:pPr>
      <w:r w:rsidRPr="00514534">
        <w:rPr>
          <w:b/>
          <w:bCs/>
        </w:rPr>
        <w:t>DICHIARAZIONE SOSTITUTIVA DI ATTO NOTORIO</w:t>
      </w:r>
    </w:p>
    <w:p w14:paraId="24FDB77F" w14:textId="219D4BE5" w:rsidR="00514534" w:rsidRDefault="00514534" w:rsidP="00514534">
      <w:pPr>
        <w:jc w:val="center"/>
        <w:rPr>
          <w:b/>
          <w:bCs/>
        </w:rPr>
      </w:pPr>
      <w:r w:rsidRPr="00514534">
        <w:rPr>
          <w:b/>
          <w:bCs/>
        </w:rPr>
        <w:t>(art. 47 D.P.R. n 445 28 dicembre 2000)</w:t>
      </w:r>
    </w:p>
    <w:p w14:paraId="2A7549AA" w14:textId="77777777" w:rsidR="00514534" w:rsidRPr="00514534" w:rsidRDefault="00514534" w:rsidP="00514534">
      <w:pPr>
        <w:jc w:val="center"/>
        <w:rPr>
          <w:b/>
          <w:bCs/>
        </w:rPr>
      </w:pPr>
    </w:p>
    <w:p w14:paraId="7F534852" w14:textId="77777777" w:rsidR="00514534" w:rsidRDefault="00514534" w:rsidP="00514534">
      <w:r>
        <w:t>Il sottoscritto PELLEGATTI MARCO in qualità di Responsabile Amministrativo della società CERVOTESSILE SPA, con sede in via Olona 123, Gallarate (VA) P.IVA 01951490125</w:t>
      </w:r>
    </w:p>
    <w:p w14:paraId="22D74E68" w14:textId="261E9BFF" w:rsidR="00514534" w:rsidRDefault="00514534" w:rsidP="00514534">
      <w:r>
        <w:t>Consapevole delle sanzioni penali richiamate dall’art. 76 del D.P.R. 28.12.2000 n. 445, in caso di dichiarazioni mendaci</w:t>
      </w:r>
    </w:p>
    <w:p w14:paraId="38E7A4CE" w14:textId="77777777" w:rsidR="00514534" w:rsidRDefault="00514534" w:rsidP="00514534">
      <w:pPr>
        <w:jc w:val="center"/>
      </w:pPr>
      <w:r>
        <w:t>Chiede</w:t>
      </w:r>
    </w:p>
    <w:p w14:paraId="29AA3A95" w14:textId="77777777" w:rsidR="00514534" w:rsidRDefault="00514534" w:rsidP="00514534">
      <w:r>
        <w:t>l’emissione del certificato EUR 1 /EUR MED come segue:</w:t>
      </w:r>
    </w:p>
    <w:p w14:paraId="55CB252D" w14:textId="1BD71C73" w:rsidR="00514534" w:rsidRDefault="00514534" w:rsidP="00514534">
      <w:r>
        <w:t xml:space="preserve">· per la merce relativa alla fattura n. </w:t>
      </w:r>
      <w:r w:rsidR="00D9732A">
        <w:t>23006429</w:t>
      </w:r>
    </w:p>
    <w:p w14:paraId="4AF5463A" w14:textId="7BB83227" w:rsidR="00514534" w:rsidRDefault="00514534" w:rsidP="00514534">
      <w:r>
        <w:t>· parzialmente per la merce relativa alla fattura n. ………………</w:t>
      </w:r>
      <w:proofErr w:type="gramStart"/>
      <w:r>
        <w:t>…….</w:t>
      </w:r>
      <w:proofErr w:type="gramEnd"/>
      <w:r>
        <w:t>. per un peso lordo di kg</w:t>
      </w:r>
      <w:proofErr w:type="gramStart"/>
      <w:r>
        <w:t xml:space="preserve"> ….</w:t>
      </w:r>
      <w:proofErr w:type="gramEnd"/>
      <w:r>
        <w:t>, netto di kg</w:t>
      </w:r>
    </w:p>
    <w:p w14:paraId="3E93EC06" w14:textId="77777777" w:rsidR="00514534" w:rsidRDefault="00514534" w:rsidP="00514534">
      <w:proofErr w:type="gramStart"/>
      <w:r>
        <w:t>…….</w:t>
      </w:r>
      <w:proofErr w:type="gramEnd"/>
      <w:r>
        <w:t>………, valore …………………….. ad eccezione degli articoli ……………………………………</w:t>
      </w:r>
      <w:proofErr w:type="gramStart"/>
      <w:r>
        <w:t>…….</w:t>
      </w:r>
      <w:proofErr w:type="gramEnd"/>
      <w:r>
        <w:t>.……………. di origine</w:t>
      </w:r>
    </w:p>
    <w:p w14:paraId="4BD26A8F" w14:textId="77777777" w:rsidR="00514534" w:rsidRDefault="00514534" w:rsidP="00514534">
      <w:r>
        <w:t>…………………………………….…….. per un peso lordo di kg ……</w:t>
      </w:r>
      <w:proofErr w:type="gramStart"/>
      <w:r>
        <w:t>…….</w:t>
      </w:r>
      <w:proofErr w:type="gramEnd"/>
      <w:r>
        <w:t>., peso netto di kg …………….., valore ……………………..</w:t>
      </w:r>
    </w:p>
    <w:p w14:paraId="624EDB9F" w14:textId="1ED1E912" w:rsidR="00514534" w:rsidRDefault="00514534" w:rsidP="00514534">
      <w:r>
        <w:t xml:space="preserve">La richiesta è motivata dal fatto che, in qualità di: </w:t>
      </w:r>
    </w:p>
    <w:p w14:paraId="35D79074" w14:textId="1845AF70" w:rsidR="00514534" w:rsidRDefault="00514534" w:rsidP="00514534">
      <w:r w:rsidRPr="00514534">
        <w:rPr>
          <w:b/>
          <w:bCs/>
        </w:rPr>
        <w:t>a) ESPORTATORE/PRODUTTORE</w:t>
      </w:r>
      <w:r>
        <w:t xml:space="preserve"> delle merci oggetto della spedizione, preciso che:</w:t>
      </w:r>
    </w:p>
    <w:p w14:paraId="7CDB50BE" w14:textId="40894B59" w:rsidR="00514534" w:rsidRDefault="00514534" w:rsidP="00514534">
      <w:r>
        <w:t xml:space="preserve">□ 1. Trattasi di prodotti agricoli/del sottosuolo/d’allevamento, </w:t>
      </w:r>
      <w:proofErr w:type="spellStart"/>
      <w:r>
        <w:t>ecc</w:t>
      </w:r>
      <w:proofErr w:type="spellEnd"/>
      <w:r>
        <w:t>, interamente ottenuti in Italia ai sensi dell’art. 60 del R.D. 2446/2015.</w:t>
      </w:r>
    </w:p>
    <w:p w14:paraId="38334F59" w14:textId="2E298FA6" w:rsidR="00514534" w:rsidRDefault="00514534" w:rsidP="00514534">
      <w:r>
        <w:t>□ 2. Trattasi di prodotti industriali fabbricati con componenti interamente realizzati nella UE ai sensi dell’art. 60 R.D. 2446/2015, come desumibile dalla/e dichiarazione/i del/i fornitore/i, in possesso dello scrivente, resa/e ai sensi del R.E. 2447/2015 (</w:t>
      </w:r>
      <w:proofErr w:type="spellStart"/>
      <w:r>
        <w:t>all.ti</w:t>
      </w:r>
      <w:proofErr w:type="spellEnd"/>
      <w:r>
        <w:t xml:space="preserve"> 22-15/22-16).</w:t>
      </w:r>
    </w:p>
    <w:p w14:paraId="188FC26A" w14:textId="1F7153D4" w:rsidR="00514534" w:rsidRDefault="00514534" w:rsidP="00514534">
      <w:r>
        <w:t>□ 3. Trattasi di prodotti industriali fabbricati con componenti parzialmente/totalmente di origine extra comunitaria, come desumibile dalla/e dichiarazione/i del/i fornitore/i in possesso dello scrivente, resa/e ai sensi dell’art. 60 R.D. 2446/2015 (</w:t>
      </w:r>
      <w:proofErr w:type="spellStart"/>
      <w:r>
        <w:t>all.ti</w:t>
      </w:r>
      <w:proofErr w:type="spellEnd"/>
      <w:r>
        <w:t xml:space="preserve"> 22-15/22-16) attraverso un processo produttivo idoneo a conferire l’origine preferenziale </w:t>
      </w:r>
      <w:proofErr w:type="spellStart"/>
      <w:r>
        <w:t>unionale</w:t>
      </w:r>
      <w:proofErr w:type="spellEnd"/>
      <w:r>
        <w:t xml:space="preserve"> (lavorazione sufficiente) ai sensi dell’art. 61 R.D. 2446/2015.</w:t>
      </w:r>
    </w:p>
    <w:p w14:paraId="7A5BE8B8" w14:textId="1D81A1BD" w:rsidR="00514534" w:rsidRDefault="00514534" w:rsidP="00514534">
      <w:r>
        <w:t>A riscontro delle condizioni sopra indicate, la sottoscritta società, si impegna a fornire all’Autorità Doganale qualsiasi altra prova documentale o giustificazione che quest’ultima richieda al fine di accertare l’effettivo carattere originario dei prodotti, nonché ad accettare ogni eventuale controllo.</w:t>
      </w:r>
    </w:p>
    <w:p w14:paraId="03A4A663" w14:textId="0EE6175B" w:rsidR="00514534" w:rsidRDefault="00514534" w:rsidP="00514534">
      <w:r>
        <w:t>Il sottoscritto dichiara di essere a conoscenza della responsabilità e delle pene stabilite per false attestazioni e mendaci dichiarazioni ai sensi dell’Art. 76 DPR n. 455 del 28 dicembre 2000 e dell’art. 483 del C.P.</w:t>
      </w:r>
    </w:p>
    <w:p w14:paraId="6E3E776E" w14:textId="044C3730" w:rsidR="00514534" w:rsidRDefault="00514534" w:rsidP="00514534">
      <w:r>
        <w:lastRenderedPageBreak/>
        <w:t>La società SACO COMBIMAR S.p.A viene autorizzata alla firma del documento di origine preferenziale ai sensi degli artt. 18 e 19 del Reg. UE 952/2013 ed a compiere le operazioni e tutto quanto è necessario per l’ottenimento del Certificato EUR1 e/</w:t>
      </w:r>
      <w:proofErr w:type="spellStart"/>
      <w:r>
        <w:t>oEUR</w:t>
      </w:r>
      <w:proofErr w:type="spellEnd"/>
      <w:r>
        <w:t xml:space="preserve"> MED; è fin da ora manlevata da qualsiasi responsabilità legata direttamente o indirettamente all’espletamento della procedura oggetto del presente incarico, consapevole che la sottoscrizione del mandato con l’errata indicazione dell’origine</w:t>
      </w:r>
      <w:r w:rsidR="00D9732A">
        <w:t xml:space="preserve"> </w:t>
      </w:r>
      <w:r>
        <w:t>preferenziale o l’errata documentazione non idonea non comporta la conseguente denuncia ai sensi dell’art. 493 C.P.</w:t>
      </w:r>
    </w:p>
    <w:p w14:paraId="37F8D202" w14:textId="5713145E" w:rsidR="00514534" w:rsidRDefault="00514534" w:rsidP="00514534">
      <w:r>
        <w:t xml:space="preserve">Con la presente si autorizza il trattamento dei dati personali nel rispetto del </w:t>
      </w:r>
      <w:proofErr w:type="spellStart"/>
      <w:r>
        <w:t>D.Lgs</w:t>
      </w:r>
      <w:proofErr w:type="spellEnd"/>
      <w:r>
        <w:t xml:space="preserve"> n. 196/2003.</w:t>
      </w:r>
    </w:p>
    <w:p w14:paraId="12012FB8" w14:textId="529069F4" w:rsidR="00514534" w:rsidRDefault="00514534" w:rsidP="00514534"/>
    <w:p w14:paraId="093D93C1" w14:textId="7C6DFDD9" w:rsidR="00514534" w:rsidRDefault="00514534" w:rsidP="00514534">
      <w:r>
        <w:t xml:space="preserve">Gallarate, </w:t>
      </w:r>
      <w:r>
        <w:fldChar w:fldCharType="begin"/>
      </w:r>
      <w:r>
        <w:instrText xml:space="preserve"> TIME  \@ "dd/MM/yyyy"  \* MERGEFORMAT </w:instrText>
      </w:r>
      <w:r>
        <w:fldChar w:fldCharType="separate"/>
      </w:r>
      <w:r w:rsidR="00D9732A">
        <w:rPr>
          <w:noProof/>
        </w:rPr>
        <w:t>16/05/2023</w:t>
      </w:r>
      <w:r>
        <w:fldChar w:fldCharType="end"/>
      </w:r>
    </w:p>
    <w:sectPr w:rsidR="00514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34"/>
    <w:rsid w:val="00514534"/>
    <w:rsid w:val="00D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14FE"/>
  <w15:chartTrackingRefBased/>
  <w15:docId w15:val="{92F94560-403D-4B8E-B438-127E8DE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Caramella</dc:creator>
  <cp:keywords/>
  <dc:description/>
  <cp:lastModifiedBy>Andrea Caramella</cp:lastModifiedBy>
  <cp:revision>2</cp:revision>
  <cp:lastPrinted>2023-05-16T14:46:00Z</cp:lastPrinted>
  <dcterms:created xsi:type="dcterms:W3CDTF">2023-01-23T09:46:00Z</dcterms:created>
  <dcterms:modified xsi:type="dcterms:W3CDTF">2023-05-16T14:47:00Z</dcterms:modified>
</cp:coreProperties>
</file>