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FCD8" w14:textId="77777777" w:rsidR="00AA4767" w:rsidRDefault="005B4795">
      <w:pPr>
        <w:pStyle w:val="Standard"/>
        <w:jc w:val="center"/>
      </w:pPr>
      <w:r>
        <w:rPr>
          <w:rFonts w:ascii="Calibri" w:hAnsi="Calibri"/>
          <w:noProof/>
        </w:rPr>
        <w:drawing>
          <wp:inline distT="0" distB="0" distL="0" distR="0" wp14:anchorId="534D778D" wp14:editId="5DF04D96">
            <wp:extent cx="6115049" cy="895353"/>
            <wp:effectExtent l="0" t="0" r="1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9C4E9" w14:textId="77777777" w:rsidR="00AA4767" w:rsidRDefault="00AA4767">
      <w:pPr>
        <w:pStyle w:val="Standard"/>
        <w:jc w:val="center"/>
        <w:rPr>
          <w:rFonts w:ascii="Calibri" w:hAnsi="Calibri"/>
        </w:rPr>
      </w:pPr>
    </w:p>
    <w:p w14:paraId="5903DB56" w14:textId="77777777" w:rsidR="00AA4767" w:rsidRDefault="00AA4767">
      <w:pPr>
        <w:pStyle w:val="Standard"/>
        <w:jc w:val="center"/>
        <w:rPr>
          <w:rFonts w:ascii="Calibri" w:hAnsi="Calibri"/>
        </w:rPr>
      </w:pPr>
    </w:p>
    <w:p w14:paraId="04025108" w14:textId="77777777" w:rsidR="00AA4767" w:rsidRDefault="005B4795">
      <w:pPr>
        <w:pStyle w:val="Standard"/>
      </w:pPr>
      <w:r>
        <w:rPr>
          <w:rFonts w:ascii="Calibri" w:hAnsi="Calibri"/>
          <w:u w:val="single"/>
        </w:rPr>
        <w:t>________________________</w:t>
      </w:r>
      <w:r>
        <w:rPr>
          <w:rFonts w:ascii="Calibri" w:hAnsi="Calibri"/>
          <w:b/>
          <w:bCs/>
          <w:u w:val="single"/>
        </w:rPr>
        <w:t>DICHIARAZIONE DI ORIGINE DELLE MERCI</w:t>
      </w:r>
      <w:r>
        <w:rPr>
          <w:rFonts w:ascii="Calibri" w:hAnsi="Calibri"/>
          <w:u w:val="single"/>
        </w:rPr>
        <w:t>______________________</w:t>
      </w:r>
    </w:p>
    <w:p w14:paraId="67EB4AC3" w14:textId="77777777" w:rsidR="00AA4767" w:rsidRDefault="00AA4767">
      <w:pPr>
        <w:pStyle w:val="Standard"/>
        <w:jc w:val="center"/>
        <w:rPr>
          <w:rFonts w:ascii="Calibri" w:hAnsi="Calibri"/>
        </w:rPr>
      </w:pPr>
    </w:p>
    <w:p w14:paraId="48A01725" w14:textId="77777777" w:rsidR="00AA4767" w:rsidRDefault="005B4795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LETTERA DI INCARICO PER LA RICHIESTA DI CERTIFICATO DI CIRCOLAZIONE EUR1</w:t>
      </w:r>
    </w:p>
    <w:p w14:paraId="40A4CD65" w14:textId="77777777" w:rsidR="00AA4767" w:rsidRDefault="00AA4767">
      <w:pPr>
        <w:pStyle w:val="Standard"/>
        <w:spacing w:before="28" w:after="28"/>
        <w:rPr>
          <w:rFonts w:ascii="Calibri" w:hAnsi="Calibri"/>
        </w:rPr>
      </w:pPr>
    </w:p>
    <w:p w14:paraId="78FF1045" w14:textId="14905C06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sottoscritto</w:t>
      </w:r>
      <w:r w:rsidR="00813B47">
        <w:rPr>
          <w:rFonts w:ascii="Calibri" w:hAnsi="Calibri"/>
          <w:sz w:val="20"/>
          <w:szCs w:val="20"/>
        </w:rPr>
        <w:t xml:space="preserve"> PELLEGATTI MARCO </w:t>
      </w:r>
      <w:r>
        <w:rPr>
          <w:rFonts w:ascii="Calibri" w:hAnsi="Calibri"/>
          <w:sz w:val="20"/>
          <w:szCs w:val="20"/>
        </w:rPr>
        <w:t xml:space="preserve">in qualità di </w:t>
      </w:r>
      <w:r w:rsidR="00813B47">
        <w:rPr>
          <w:rFonts w:ascii="Calibri" w:hAnsi="Calibri"/>
          <w:sz w:val="20"/>
          <w:szCs w:val="20"/>
        </w:rPr>
        <w:t>Responsabile Amministrativo de</w:t>
      </w:r>
      <w:r>
        <w:rPr>
          <w:rFonts w:ascii="Calibri" w:hAnsi="Calibri"/>
          <w:sz w:val="20"/>
          <w:szCs w:val="20"/>
        </w:rPr>
        <w:t>lla ditta</w:t>
      </w:r>
      <w:r w:rsidR="00813B47">
        <w:rPr>
          <w:rFonts w:ascii="Calibri" w:hAnsi="Calibri"/>
          <w:sz w:val="20"/>
          <w:szCs w:val="20"/>
        </w:rPr>
        <w:t xml:space="preserve"> CERVOTESSILE SPA c</w:t>
      </w:r>
      <w:r>
        <w:rPr>
          <w:rFonts w:ascii="Calibri" w:hAnsi="Calibri"/>
          <w:sz w:val="20"/>
          <w:szCs w:val="20"/>
        </w:rPr>
        <w:t>on sede in</w:t>
      </w:r>
      <w:r w:rsidR="00813B47">
        <w:rPr>
          <w:rFonts w:ascii="Calibri" w:hAnsi="Calibri"/>
          <w:sz w:val="20"/>
          <w:szCs w:val="20"/>
        </w:rPr>
        <w:t xml:space="preserve"> Via Olona 123, Gallarate (VA)</w:t>
      </w:r>
      <w:r>
        <w:rPr>
          <w:rFonts w:ascii="Calibri" w:hAnsi="Calibri"/>
          <w:sz w:val="20"/>
          <w:szCs w:val="20"/>
        </w:rPr>
        <w:t xml:space="preserve"> P.IVA</w:t>
      </w:r>
      <w:r w:rsidR="00813B47">
        <w:rPr>
          <w:rFonts w:ascii="Calibri" w:hAnsi="Calibri"/>
          <w:sz w:val="20"/>
          <w:szCs w:val="20"/>
        </w:rPr>
        <w:t xml:space="preserve"> 01951490125</w:t>
      </w:r>
    </w:p>
    <w:p w14:paraId="6C20107D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 la piena consapevolezza delle responsabilità e degli obblighi stabiliti dalla vigente normativa</w:t>
      </w:r>
    </w:p>
    <w:p w14:paraId="25257B21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comunitaria e nazionale,  e delle sanzioni penali che in caso di falsità in atti e mendaci dichiarazioni, sono comminate ai sensi dell'art.76 del D.P.R. 28 dicembre 2000, n°445, sotto la propria responsabilità</w:t>
      </w:r>
    </w:p>
    <w:p w14:paraId="29F1743C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2F04F412" w14:textId="77777777" w:rsidR="00AA4767" w:rsidRDefault="005B4795">
      <w:pPr>
        <w:pStyle w:val="Standard"/>
        <w:spacing w:before="17" w:after="1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Dichiara</w:t>
      </w:r>
    </w:p>
    <w:p w14:paraId="5A5AAFE5" w14:textId="01270DD4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quanto ditta produttrice e/o assemblatrice, che le merci descritte nella fattura di esportazione n.__________  del _____________</w:t>
      </w:r>
    </w:p>
    <w:p w14:paraId="641AD94D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750F5B80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Soddisfano le condizioni richieste per ottenere l'origine preferenziale e quindi il rilascio del certificato Eur1.</w:t>
      </w:r>
    </w:p>
    <w:p w14:paraId="6936395B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60433BA3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particolare dichiaro che :</w:t>
      </w:r>
    </w:p>
    <w:p w14:paraId="0E53C56B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3EC94E3F" w14:textId="77777777" w:rsidR="00AA4767" w:rsidRDefault="005B4795">
      <w:pPr>
        <w:pStyle w:val="Standard"/>
        <w:spacing w:before="17" w:after="17"/>
      </w:pP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 xml:space="preserve">Le merci di cui sopra sono </w:t>
      </w:r>
      <w:r>
        <w:rPr>
          <w:rFonts w:ascii="Calibri" w:hAnsi="Calibri"/>
          <w:i/>
          <w:iCs/>
          <w:sz w:val="20"/>
          <w:szCs w:val="20"/>
          <w:u w:val="single"/>
        </w:rPr>
        <w:t>interamente</w:t>
      </w:r>
      <w:r>
        <w:rPr>
          <w:rFonts w:ascii="Calibri" w:hAnsi="Calibri"/>
          <w:sz w:val="20"/>
          <w:szCs w:val="20"/>
        </w:rPr>
        <w:t xml:space="preserve">  prodotte con materiale di origine (specificare il Paese di origine)</w:t>
      </w:r>
    </w:p>
    <w:p w14:paraId="4BCB9F74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OPPURE</w:t>
      </w:r>
    </w:p>
    <w:p w14:paraId="5DB0F370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 xml:space="preserve"> Le merci di cui sopra hanno subito lavorazioni e/o trasformazioni sufficienti per il riconoscimento</w:t>
      </w:r>
    </w:p>
    <w:p w14:paraId="687808C5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dell'origine preferenziale Comunitaria (specificare il Paese di origine)  in base a quanto previsto negli accordi </w:t>
      </w:r>
      <w:r>
        <w:rPr>
          <w:rFonts w:ascii="Calibri" w:hAnsi="Calibri"/>
          <w:sz w:val="20"/>
          <w:szCs w:val="20"/>
        </w:rPr>
        <w:tab/>
        <w:t xml:space="preserve">tra UE </w:t>
      </w:r>
      <w:r>
        <w:rPr>
          <w:rFonts w:ascii="Calibri" w:hAnsi="Calibri"/>
          <w:sz w:val="20"/>
          <w:szCs w:val="20"/>
        </w:rPr>
        <w:tab/>
        <w:t>e.......................</w:t>
      </w:r>
    </w:p>
    <w:p w14:paraId="5FF55BC9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OPPURE</w:t>
      </w:r>
    </w:p>
    <w:p w14:paraId="62CF0F46" w14:textId="77777777" w:rsidR="00AA4767" w:rsidRDefault="005B4795">
      <w:pPr>
        <w:pStyle w:val="Standard"/>
        <w:spacing w:before="17" w:after="17"/>
      </w:pP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 xml:space="preserve">Soddisfano le condizioni richieste per ottenere l'origine preferenziale e quindi il rilascio del certificato EUR 1 in </w:t>
      </w:r>
      <w:r>
        <w:rPr>
          <w:rFonts w:ascii="Calibri" w:hAnsi="Calibri"/>
          <w:sz w:val="20"/>
          <w:szCs w:val="20"/>
        </w:rPr>
        <w:tab/>
        <w:t xml:space="preserve">quanto tutti i </w:t>
      </w:r>
      <w:r>
        <w:rPr>
          <w:rFonts w:ascii="Calibri" w:hAnsi="Calibri"/>
          <w:i/>
          <w:iCs/>
          <w:sz w:val="20"/>
          <w:szCs w:val="20"/>
        </w:rPr>
        <w:t xml:space="preserve">produttori/fornitori </w:t>
      </w:r>
      <w:r>
        <w:rPr>
          <w:rFonts w:ascii="Calibri" w:hAnsi="Calibri"/>
          <w:sz w:val="20"/>
          <w:szCs w:val="20"/>
        </w:rPr>
        <w:t xml:space="preserve">hanno indicato nelle forniture a noi destinate l'origine preferenziale </w:t>
      </w:r>
      <w:r>
        <w:rPr>
          <w:rFonts w:ascii="Calibri" w:hAnsi="Calibri"/>
          <w:sz w:val="20"/>
          <w:szCs w:val="20"/>
        </w:rPr>
        <w:tab/>
        <w:t>comunitaria (specificare il/i Paese/i di origine) della merce.</w:t>
      </w:r>
    </w:p>
    <w:p w14:paraId="3C89E7CA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118E17C9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riscontro delle condizioni sopra dichiarate oltre alla documentazione prodotta contestualmente alla</w:t>
      </w:r>
    </w:p>
    <w:p w14:paraId="133346F9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domanda di rilascio del certificato EUR 1, si impegna espressamente a fornire all'Autorità Doganale</w:t>
      </w:r>
    </w:p>
    <w:p w14:paraId="313686D7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qualsiasi altra prova documentale o giustificazione che quest'ultima richiede nonché ad accettare ogni</w:t>
      </w:r>
    </w:p>
    <w:p w14:paraId="13DFAB6B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controllo.</w:t>
      </w:r>
    </w:p>
    <w:p w14:paraId="06BFDC06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096895D8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quanto sopra con la presente si conferisce espresso incarico a formulare alla dogana domanda di</w:t>
      </w:r>
    </w:p>
    <w:p w14:paraId="0C4933C6" w14:textId="07D8BFF1" w:rsidR="00AA4767" w:rsidRDefault="005B4795">
      <w:pPr>
        <w:pStyle w:val="Standard"/>
        <w:spacing w:before="17" w:after="17"/>
      </w:pPr>
      <w:r>
        <w:rPr>
          <w:rFonts w:ascii="Calibri" w:hAnsi="Calibri"/>
          <w:sz w:val="20"/>
          <w:szCs w:val="20"/>
        </w:rPr>
        <w:t>rilascio del certificato EUR 1 in relazione all</w:t>
      </w:r>
      <w:r w:rsidR="00813B47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 merci di cui sopra alla </w:t>
      </w:r>
      <w:r>
        <w:rPr>
          <w:rFonts w:ascii="Calibri" w:hAnsi="Calibri"/>
          <w:kern w:val="0"/>
          <w:sz w:val="20"/>
          <w:szCs w:val="20"/>
        </w:rPr>
        <w:t>Spett. le Società Marexport Srl.</w:t>
      </w:r>
    </w:p>
    <w:p w14:paraId="6F53DE29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7F7EC3AD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società BETA TRANS SPA / CAD BIANCULLI SRL viene Autorizzata a compiere le operazioni doganali</w:t>
      </w:r>
    </w:p>
    <w:p w14:paraId="3D25BC8F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 tutto quanto é necessario per l'ottenimento del Certificato EUR 1 ed é fin d'ora espressamente</w:t>
      </w:r>
    </w:p>
    <w:p w14:paraId="6BBF8566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esonerata da qualsiasi responsabilità legata direttamente od indirettamente all'espletamento della</w:t>
      </w:r>
    </w:p>
    <w:p w14:paraId="2D6D96E3" w14:textId="77777777" w:rsidR="00AA4767" w:rsidRDefault="005B4795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procedura in oggetto del presente incarico.</w:t>
      </w:r>
    </w:p>
    <w:p w14:paraId="60424D9E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6AA8875A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5E5D898B" w14:textId="77777777" w:rsidR="00AA4767" w:rsidRDefault="005B4795">
      <w:pPr>
        <w:pStyle w:val="Standard"/>
        <w:spacing w:before="17" w:after="17"/>
        <w:rPr>
          <w:rFonts w:ascii="Calibri" w:hAnsi="Calibri"/>
          <w:i/>
          <w:iCs/>
          <w:sz w:val="20"/>
          <w:szCs w:val="20"/>
          <w:u w:val="single"/>
        </w:rPr>
      </w:pPr>
      <w:r>
        <w:rPr>
          <w:rFonts w:ascii="Calibri" w:hAnsi="Calibri"/>
          <w:i/>
          <w:iCs/>
          <w:sz w:val="20"/>
          <w:szCs w:val="20"/>
          <w:u w:val="single"/>
        </w:rPr>
        <w:t>ALLEGATA COPIA DOCUMENTO IDENTITA'</w:t>
      </w:r>
    </w:p>
    <w:p w14:paraId="45729162" w14:textId="77777777" w:rsidR="00AA4767" w:rsidRDefault="00AA4767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5740280E" w14:textId="59AED4E0" w:rsidR="00AA4767" w:rsidRDefault="00813B47">
      <w:pPr>
        <w:pStyle w:val="Standard"/>
        <w:spacing w:before="17" w:after="17"/>
      </w:pPr>
      <w:r>
        <w:rPr>
          <w:rFonts w:ascii="Calibri" w:hAnsi="Calibri"/>
          <w:sz w:val="20"/>
          <w:szCs w:val="20"/>
        </w:rPr>
        <w:t>Gallarate, 19/05/2022</w:t>
      </w:r>
    </w:p>
    <w:sectPr w:rsidR="00AA476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FD75" w14:textId="77777777" w:rsidR="005B4795" w:rsidRDefault="005B4795">
      <w:r>
        <w:separator/>
      </w:r>
    </w:p>
  </w:endnote>
  <w:endnote w:type="continuationSeparator" w:id="0">
    <w:p w14:paraId="037E4D0F" w14:textId="77777777" w:rsidR="005B4795" w:rsidRDefault="005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7619" w14:textId="77777777" w:rsidR="005B4795" w:rsidRDefault="005B4795">
      <w:r>
        <w:rPr>
          <w:color w:val="000000"/>
        </w:rPr>
        <w:separator/>
      </w:r>
    </w:p>
  </w:footnote>
  <w:footnote w:type="continuationSeparator" w:id="0">
    <w:p w14:paraId="17FA11C1" w14:textId="77777777" w:rsidR="005B4795" w:rsidRDefault="005B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67"/>
    <w:rsid w:val="005B4795"/>
    <w:rsid w:val="00813B47"/>
    <w:rsid w:val="00AA4767"/>
    <w:rsid w:val="00B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1149"/>
  <w15:docId w15:val="{2A5BF815-F07A-41C9-937E-A3B4298F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BT</dc:creator>
  <cp:lastModifiedBy>Andrea Caramella</cp:lastModifiedBy>
  <cp:revision>3</cp:revision>
  <cp:lastPrinted>2016-10-19T16:28:00Z</cp:lastPrinted>
  <dcterms:created xsi:type="dcterms:W3CDTF">2022-05-19T11:59:00Z</dcterms:created>
  <dcterms:modified xsi:type="dcterms:W3CDTF">2022-05-19T12:37:00Z</dcterms:modified>
</cp:coreProperties>
</file>